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E9E" w14:textId="77777777" w:rsidR="000031C9" w:rsidRPr="00EF0F95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F0F9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SCS does not discriminate in its programs or employment </w:t>
      </w:r>
      <w:proofErr w:type="gramStart"/>
      <w:r w:rsidRPr="00EF0F95">
        <w:rPr>
          <w:rFonts w:ascii="Times New Roman" w:hAnsi="Times New Roman" w:cs="Times New Roman"/>
          <w:b/>
          <w:bCs/>
          <w:i/>
          <w:iCs/>
          <w:sz w:val="16"/>
          <w:szCs w:val="16"/>
        </w:rPr>
        <w:t>on the basis of</w:t>
      </w:r>
      <w:proofErr w:type="gramEnd"/>
      <w:r w:rsidRPr="00EF0F9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race, color, religion, national origin and handicap/disability.</w:t>
      </w:r>
    </w:p>
    <w:p w14:paraId="2D067867" w14:textId="77777777" w:rsidR="000031C9" w:rsidRDefault="000031C9" w:rsidP="000031C9">
      <w:pPr>
        <w:jc w:val="center"/>
        <w:rPr>
          <w:b/>
          <w:bCs/>
          <w:i/>
          <w:iCs/>
          <w:sz w:val="16"/>
          <w:szCs w:val="16"/>
        </w:rPr>
      </w:pPr>
    </w:p>
    <w:p w14:paraId="6C45DB8F" w14:textId="77777777" w:rsidR="000031C9" w:rsidRDefault="000031C9" w:rsidP="000031C9">
      <w:pPr>
        <w:jc w:val="center"/>
        <w:rPr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9663E50" wp14:editId="027130B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5420" cy="1102513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65E7E4" wp14:editId="1F7DFDC2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861060" cy="8610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4FC7A" w14:textId="77777777" w:rsidR="000031C9" w:rsidRDefault="000031C9" w:rsidP="000031C9">
      <w:pPr>
        <w:jc w:val="center"/>
        <w:rPr>
          <w:b/>
          <w:bCs/>
          <w:i/>
          <w:iCs/>
          <w:sz w:val="16"/>
          <w:szCs w:val="16"/>
        </w:rPr>
      </w:pPr>
    </w:p>
    <w:p w14:paraId="0D56B428" w14:textId="77777777" w:rsidR="000031C9" w:rsidRDefault="000031C9" w:rsidP="000031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Getwell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Elementary School</w:t>
      </w:r>
    </w:p>
    <w:p w14:paraId="524A2238" w14:textId="1527AD4A" w:rsidR="000031C9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 I Student/Parent/School Compact</w:t>
      </w:r>
    </w:p>
    <w:p w14:paraId="010FA753" w14:textId="2EFD92DB" w:rsidR="000031C9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04C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04CF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092BA9F" w14:textId="77777777" w:rsidR="000031C9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45B0A" w14:textId="35741DE5" w:rsidR="008A6CCC" w:rsidRPr="00490D94" w:rsidRDefault="000031C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90D94">
        <w:rPr>
          <w:rFonts w:ascii="Times New Roman" w:hAnsi="Times New Roman" w:cs="Times New Roman"/>
          <w:i/>
          <w:iCs/>
          <w:sz w:val="18"/>
          <w:szCs w:val="18"/>
        </w:rPr>
        <w:t xml:space="preserve">This compact outlines how students, parents, and the entire school staff will share the responsibility of improving student achievement and how parents will develop a partnership to help children achieve the State’s high standards. This agreement is </w:t>
      </w:r>
      <w:r w:rsidRPr="00490D94">
        <w:rPr>
          <w:rFonts w:ascii="Times New Roman" w:hAnsi="Times New Roman" w:cs="Times New Roman"/>
          <w:b/>
          <w:bCs/>
          <w:i/>
          <w:iCs/>
          <w:sz w:val="18"/>
          <w:szCs w:val="18"/>
        </w:rPr>
        <w:t>jointly developed</w:t>
      </w:r>
      <w:r w:rsidRPr="00490D94">
        <w:rPr>
          <w:rFonts w:ascii="Times New Roman" w:hAnsi="Times New Roman" w:cs="Times New Roman"/>
          <w:i/>
          <w:iCs/>
          <w:sz w:val="18"/>
          <w:szCs w:val="18"/>
        </w:rPr>
        <w:t xml:space="preserve"> and agreed upon by the school, parents, students, and school staff. This agreement outlines how we will share responsibility for improving student academic achievement.</w:t>
      </w:r>
    </w:p>
    <w:p w14:paraId="42ABBC0C" w14:textId="5159FABD" w:rsidR="004F5EAF" w:rsidRPr="00490D94" w:rsidRDefault="004F5EA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3F51176" w14:textId="49914FB7" w:rsidR="004F5EAF" w:rsidRPr="00490D94" w:rsidRDefault="004F5EA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Parent/Guardian Agreement</w:t>
      </w:r>
    </w:p>
    <w:p w14:paraId="66AC01A2" w14:textId="46B7A3BD" w:rsidR="004F5EAF" w:rsidRPr="00490D94" w:rsidRDefault="004F5EA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It is important that my child achieve. Therefore</w:t>
      </w:r>
      <w:r w:rsidR="004B5A26" w:rsidRPr="00490D94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I will be resp</w:t>
      </w:r>
      <w:r w:rsidR="00A3761A" w:rsidRPr="00490D94">
        <w:rPr>
          <w:rFonts w:ascii="Times New Roman" w:hAnsi="Times New Roman" w:cs="Times New Roman"/>
          <w:b/>
          <w:bCs/>
          <w:sz w:val="18"/>
          <w:szCs w:val="18"/>
        </w:rPr>
        <w:t>onsible for supporting my child’s learning by doing the following:</w:t>
      </w:r>
    </w:p>
    <w:p w14:paraId="0ADE7C9C" w14:textId="402970DC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my child with the necessary supplies for school.</w:t>
      </w:r>
    </w:p>
    <w:p w14:paraId="5F613F42" w14:textId="57CBCAA1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See that my child is on time and attends school regularly.</w:t>
      </w:r>
    </w:p>
    <w:p w14:paraId="68C44071" w14:textId="22E2719A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Support the school in its efforts to maintain proper discipline.</w:t>
      </w:r>
    </w:p>
    <w:p w14:paraId="4D8164DE" w14:textId="7519622C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Set a time for homework and review it regularly.</w:t>
      </w:r>
    </w:p>
    <w:p w14:paraId="69D81D21" w14:textId="391AB660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Teach social skills to promote positive interaction with all stakeholders</w:t>
      </w:r>
    </w:p>
    <w:p w14:paraId="50D34A4E" w14:textId="7C2FA632" w:rsidR="00A3761A" w:rsidRPr="00490D94" w:rsidRDefault="00A3761A" w:rsidP="00A3761A">
      <w:pPr>
        <w:pStyle w:val="ListParagraph"/>
        <w:numPr>
          <w:ilvl w:val="0"/>
          <w:numId w:val="4"/>
        </w:numPr>
        <w:rPr>
          <w:sz w:val="18"/>
          <w:szCs w:val="18"/>
          <w:highlight w:val="yellow"/>
        </w:rPr>
      </w:pPr>
      <w:r w:rsidRPr="00490D94">
        <w:rPr>
          <w:rFonts w:ascii="Times New Roman" w:hAnsi="Times New Roman" w:cs="Times New Roman"/>
          <w:sz w:val="18"/>
          <w:szCs w:val="18"/>
          <w:highlight w:val="yellow"/>
        </w:rPr>
        <w:t>Be responsible for supporting my child’s learning by participating in decision</w:t>
      </w:r>
      <w:r w:rsidR="004B5A26" w:rsidRPr="00490D94">
        <w:rPr>
          <w:rFonts w:ascii="Times New Roman" w:hAnsi="Times New Roman" w:cs="Times New Roman"/>
          <w:sz w:val="18"/>
          <w:szCs w:val="18"/>
          <w:highlight w:val="yellow"/>
        </w:rPr>
        <w:t>s that relate to their education.</w:t>
      </w:r>
    </w:p>
    <w:p w14:paraId="4B07CCAA" w14:textId="026EF758" w:rsidR="004B5A26" w:rsidRPr="00490D94" w:rsidRDefault="004B5A26" w:rsidP="00A3761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Return signed report cards/compacts and attend parent conferences and meetings</w:t>
      </w:r>
    </w:p>
    <w:p w14:paraId="0A3BA722" w14:textId="77777777" w:rsidR="004B5A26" w:rsidRPr="00490D94" w:rsidRDefault="004B5A26" w:rsidP="004B5A26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Read with my child and let my child see me read</w:t>
      </w:r>
    </w:p>
    <w:p w14:paraId="4FF464D7" w14:textId="679936A8" w:rsidR="004B5A26" w:rsidRPr="00490D94" w:rsidRDefault="004B5A26" w:rsidP="004B5A26">
      <w:pPr>
        <w:ind w:left="4680" w:firstLine="360"/>
        <w:rPr>
          <w:sz w:val="18"/>
          <w:szCs w:val="18"/>
        </w:rPr>
      </w:pPr>
    </w:p>
    <w:p w14:paraId="08A1A55A" w14:textId="2FDDBF5A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Student Agreement</w:t>
      </w:r>
    </w:p>
    <w:p w14:paraId="6902BD6E" w14:textId="0E115C9C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It is important that I work to be the best of my ability. Therefore, I shall strive to do the following:</w:t>
      </w:r>
    </w:p>
    <w:p w14:paraId="4B1A8312" w14:textId="5B9AB7D8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Attend school regularly.</w:t>
      </w:r>
    </w:p>
    <w:p w14:paraId="598BC703" w14:textId="358AF68F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Come to school with an attitude focused on learning.</w:t>
      </w:r>
    </w:p>
    <w:p w14:paraId="2F218BF0" w14:textId="6DE268B7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Come to school each day with pencils, notebook paper, or tablets.</w:t>
      </w:r>
    </w:p>
    <w:p w14:paraId="21D83655" w14:textId="5C71ABA2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Do assigned classwork and homework.</w:t>
      </w:r>
    </w:p>
    <w:p w14:paraId="0FD24144" w14:textId="78CCBA98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Follow the rules of SCS Student Code of Conduct.</w:t>
      </w:r>
    </w:p>
    <w:p w14:paraId="611F4843" w14:textId="72F69431" w:rsidR="004B5A26" w:rsidRPr="00490D94" w:rsidRDefault="004B5A26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Respect</w:t>
      </w:r>
      <w:r w:rsidRPr="00490D94">
        <w:rPr>
          <w:rFonts w:ascii="Times New Roman" w:hAnsi="Times New Roman" w:cs="Times New Roman"/>
          <w:sz w:val="18"/>
          <w:szCs w:val="18"/>
        </w:rPr>
        <w:t xml:space="preserve"> their peers,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respect</w:t>
      </w:r>
      <w:r w:rsidRPr="00490D94">
        <w:rPr>
          <w:rFonts w:ascii="Times New Roman" w:hAnsi="Times New Roman" w:cs="Times New Roman"/>
          <w:sz w:val="18"/>
          <w:szCs w:val="18"/>
        </w:rPr>
        <w:t xml:space="preserve"> the teachers, and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respect</w:t>
      </w:r>
      <w:r w:rsidRPr="00490D94">
        <w:rPr>
          <w:rFonts w:ascii="Times New Roman" w:hAnsi="Times New Roman" w:cs="Times New Roman"/>
          <w:sz w:val="18"/>
          <w:szCs w:val="18"/>
        </w:rPr>
        <w:t xml:space="preserve"> themselves.</w:t>
      </w:r>
    </w:p>
    <w:p w14:paraId="78A00A77" w14:textId="32758055" w:rsidR="00700810" w:rsidRPr="00490D94" w:rsidRDefault="00700810" w:rsidP="004B5A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highlight w:val="yellow"/>
        </w:rPr>
      </w:pPr>
      <w:r w:rsidRPr="00490D94">
        <w:rPr>
          <w:rFonts w:ascii="Times New Roman" w:hAnsi="Times New Roman" w:cs="Times New Roman"/>
          <w:sz w:val="18"/>
          <w:szCs w:val="18"/>
          <w:highlight w:val="yellow"/>
        </w:rPr>
        <w:t>Take responsibility for my actions and grades and cooperate with others in all learning situations.</w:t>
      </w:r>
    </w:p>
    <w:p w14:paraId="5BE366FC" w14:textId="77777777" w:rsidR="00390B4B" w:rsidRDefault="00390B4B" w:rsidP="004B5A26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1A8186B" w14:textId="7BD2AA7D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Teacher Agreement</w:t>
      </w:r>
    </w:p>
    <w:p w14:paraId="5CD535F6" w14:textId="1E1D5913" w:rsidR="004B5A26" w:rsidRPr="00490D94" w:rsidRDefault="004B5A26" w:rsidP="004B5A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>It is important that students achieve. Therefore, I shall strive to do the following:</w:t>
      </w:r>
    </w:p>
    <w:p w14:paraId="66EEFC46" w14:textId="63B4903C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Have high expectations for all students.</w:t>
      </w:r>
    </w:p>
    <w:p w14:paraId="210E48C2" w14:textId="6ED866B1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homework assignments for students that will reinforce high-quality classroom instruction.</w:t>
      </w:r>
    </w:p>
    <w:p w14:paraId="7EE87D7F" w14:textId="70AB16CE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necessary assistance to parents so that they can help with the assignments.</w:t>
      </w:r>
    </w:p>
    <w:p w14:paraId="01598CC8" w14:textId="6E96C07D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Use special activities in the classroom to make learning enjoyable.</w:t>
      </w:r>
    </w:p>
    <w:p w14:paraId="28636BBB" w14:textId="1760E3E9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Determine the student’s educational needs and adjust instruction to accommodate those needs.</w:t>
      </w:r>
    </w:p>
    <w:p w14:paraId="7B142A19" w14:textId="07FC5B2C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a “Parent-Friendly, Open-Door” environment.</w:t>
      </w:r>
    </w:p>
    <w:p w14:paraId="77426B77" w14:textId="60C912D2" w:rsidR="004B5A26" w:rsidRPr="00490D94" w:rsidRDefault="004B5A26" w:rsidP="004B5A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on-going communication with parents through weekly progress reports and phone conversations.</w:t>
      </w:r>
    </w:p>
    <w:p w14:paraId="21440B09" w14:textId="77777777" w:rsidR="00390B4B" w:rsidRDefault="00390B4B" w:rsidP="00700810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7C0ABE3E" w14:textId="3DF2A8D7" w:rsidR="00700810" w:rsidRPr="00490D94" w:rsidRDefault="00700810" w:rsidP="0070081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  <w:u w:val="single"/>
        </w:rPr>
        <w:t>School Responsibility</w:t>
      </w:r>
    </w:p>
    <w:p w14:paraId="6EF08795" w14:textId="760764B1" w:rsidR="00700810" w:rsidRPr="00490D94" w:rsidRDefault="00700810" w:rsidP="0070081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b/>
          <w:bCs/>
          <w:sz w:val="18"/>
          <w:szCs w:val="18"/>
        </w:rPr>
        <w:tab/>
        <w:t>I support this form of parent engagement. Therefore, I shall strive to do the following:</w:t>
      </w:r>
    </w:p>
    <w:p w14:paraId="14AEC71A" w14:textId="54B6646E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Have high expectation and respect for teacher, students, staff, and parents.</w:t>
      </w:r>
    </w:p>
    <w:p w14:paraId="7437BD0E" w14:textId="2060F071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Provide a safe and appealing environment that allows for positive communication between the teacher, </w:t>
      </w:r>
      <w:proofErr w:type="gramStart"/>
      <w:r w:rsidRPr="00490D94">
        <w:rPr>
          <w:rFonts w:ascii="Times New Roman" w:hAnsi="Times New Roman" w:cs="Times New Roman"/>
          <w:sz w:val="18"/>
          <w:szCs w:val="18"/>
        </w:rPr>
        <w:t>parent</w:t>
      </w:r>
      <w:proofErr w:type="gramEnd"/>
      <w:r w:rsidRPr="00490D94">
        <w:rPr>
          <w:rFonts w:ascii="Times New Roman" w:hAnsi="Times New Roman" w:cs="Times New Roman"/>
          <w:sz w:val="18"/>
          <w:szCs w:val="18"/>
        </w:rPr>
        <w:t xml:space="preserve"> and student on an ongoing basis.</w:t>
      </w:r>
    </w:p>
    <w:p w14:paraId="41F4F07F" w14:textId="3EFD09D0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Provide teachers with new information, ongoing </w:t>
      </w:r>
      <w:proofErr w:type="gramStart"/>
      <w:r w:rsidRPr="00490D94">
        <w:rPr>
          <w:rFonts w:ascii="Times New Roman" w:hAnsi="Times New Roman" w:cs="Times New Roman"/>
          <w:sz w:val="18"/>
          <w:szCs w:val="18"/>
        </w:rPr>
        <w:t>training</w:t>
      </w:r>
      <w:proofErr w:type="gramEnd"/>
      <w:r w:rsidRPr="00490D94">
        <w:rPr>
          <w:rFonts w:ascii="Times New Roman" w:hAnsi="Times New Roman" w:cs="Times New Roman"/>
          <w:sz w:val="18"/>
          <w:szCs w:val="18"/>
        </w:rPr>
        <w:t xml:space="preserve"> and new resources to help supply students with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high-quality curriculum and instruction.</w:t>
      </w:r>
    </w:p>
    <w:p w14:paraId="0C6E4BD4" w14:textId="3C5E0BF5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>Provide tutorial and other intervention programs to assist children in a timely manner.</w:t>
      </w:r>
    </w:p>
    <w:p w14:paraId="7EFD8F64" w14:textId="72906C42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Hold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parent/teacher conferences</w:t>
      </w:r>
      <w:r w:rsidRPr="00490D94">
        <w:rPr>
          <w:rFonts w:ascii="Times New Roman" w:hAnsi="Times New Roman" w:cs="Times New Roman"/>
          <w:sz w:val="18"/>
          <w:szCs w:val="18"/>
        </w:rPr>
        <w:t xml:space="preserve"> to discuss the school compact.</w:t>
      </w:r>
    </w:p>
    <w:p w14:paraId="29961D2F" w14:textId="4D9D2803" w:rsidR="00700810" w:rsidRPr="00490D94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Provide high-quality curriculum and instruction in a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supportive and effective learning environment</w:t>
      </w:r>
      <w:r w:rsidRPr="00490D94">
        <w:rPr>
          <w:rFonts w:ascii="Times New Roman" w:hAnsi="Times New Roman" w:cs="Times New Roman"/>
          <w:sz w:val="18"/>
          <w:szCs w:val="18"/>
        </w:rPr>
        <w:t>.</w:t>
      </w:r>
    </w:p>
    <w:p w14:paraId="2114DD06" w14:textId="5A95E1C9" w:rsidR="00700810" w:rsidRDefault="00700810" w:rsidP="00700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90D94">
        <w:rPr>
          <w:rFonts w:ascii="Times New Roman" w:hAnsi="Times New Roman" w:cs="Times New Roman"/>
          <w:sz w:val="18"/>
          <w:szCs w:val="18"/>
        </w:rPr>
        <w:t xml:space="preserve">Provide parents with 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>reasonable access to staff,</w:t>
      </w:r>
      <w:r w:rsidR="00490D94"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as well as</w:t>
      </w:r>
      <w:r w:rsidRPr="00490D94">
        <w:rPr>
          <w:rFonts w:ascii="Times New Roman" w:hAnsi="Times New Roman" w:cs="Times New Roman"/>
          <w:b/>
          <w:bCs/>
          <w:sz w:val="18"/>
          <w:szCs w:val="18"/>
        </w:rPr>
        <w:t xml:space="preserve"> to volunteer, participate and observe in the child’s class</w:t>
      </w:r>
      <w:r w:rsidRPr="00490D94">
        <w:rPr>
          <w:rFonts w:ascii="Times New Roman" w:hAnsi="Times New Roman" w:cs="Times New Roman"/>
          <w:sz w:val="18"/>
          <w:szCs w:val="18"/>
        </w:rPr>
        <w:t>.</w:t>
      </w:r>
    </w:p>
    <w:p w14:paraId="4303B39C" w14:textId="34C7BDAA" w:rsidR="00DD2A81" w:rsidRDefault="00DD2A81" w:rsidP="00DD2A81">
      <w:pPr>
        <w:rPr>
          <w:rFonts w:ascii="Times New Roman" w:hAnsi="Times New Roman" w:cs="Times New Roman"/>
          <w:sz w:val="18"/>
          <w:szCs w:val="18"/>
        </w:rPr>
      </w:pPr>
    </w:p>
    <w:p w14:paraId="6DC3F301" w14:textId="203088E6" w:rsidR="00DD2A81" w:rsidRDefault="00DD2A81" w:rsidP="00DD2A81">
      <w:pPr>
        <w:rPr>
          <w:rFonts w:ascii="Times New Roman" w:hAnsi="Times New Roman" w:cs="Times New Roman"/>
          <w:sz w:val="18"/>
          <w:szCs w:val="18"/>
        </w:rPr>
      </w:pPr>
    </w:p>
    <w:p w14:paraId="0100B1FB" w14:textId="77777777" w:rsidR="00DD2A81" w:rsidRDefault="00DD2A81" w:rsidP="00DD2A81">
      <w:pPr>
        <w:rPr>
          <w:rFonts w:ascii="Times New Roman" w:hAnsi="Times New Roman" w:cs="Times New Roman"/>
          <w:sz w:val="18"/>
          <w:szCs w:val="18"/>
        </w:rPr>
      </w:pPr>
    </w:p>
    <w:p w14:paraId="0624E427" w14:textId="5218E5B1" w:rsidR="00DD2A81" w:rsidRPr="00DD2A81" w:rsidRDefault="00DD2A81" w:rsidP="00DD2A81">
      <w:pPr>
        <w:rPr>
          <w:rFonts w:ascii="Times New Roman" w:hAnsi="Times New Roman" w:cs="Times New Roman"/>
          <w:b/>
          <w:bCs/>
          <w:i/>
          <w:iCs/>
        </w:rPr>
      </w:pPr>
      <w:r w:rsidRPr="00DD2A81">
        <w:rPr>
          <w:rFonts w:ascii="Times New Roman" w:hAnsi="Times New Roman" w:cs="Times New Roman"/>
          <w:b/>
          <w:bCs/>
          <w:i/>
          <w:iCs/>
        </w:rPr>
        <w:t>Reviewed September 2021</w:t>
      </w:r>
    </w:p>
    <w:p w14:paraId="652D7B5B" w14:textId="4492C97F" w:rsidR="00490D94" w:rsidRPr="00490D94" w:rsidRDefault="00490D94" w:rsidP="00490D94">
      <w:pPr>
        <w:rPr>
          <w:rFonts w:ascii="Times New Roman" w:hAnsi="Times New Roman" w:cs="Times New Roman"/>
          <w:i/>
          <w:iCs/>
          <w:sz w:val="18"/>
          <w:szCs w:val="18"/>
        </w:rPr>
      </w:pPr>
    </w:p>
    <w:sectPr w:rsidR="00490D94" w:rsidRPr="00490D94" w:rsidSect="00E2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9E"/>
    <w:multiLevelType w:val="hybridMultilevel"/>
    <w:tmpl w:val="A4F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2470"/>
    <w:multiLevelType w:val="hybridMultilevel"/>
    <w:tmpl w:val="4CD2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207A"/>
    <w:multiLevelType w:val="hybridMultilevel"/>
    <w:tmpl w:val="542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63BF4"/>
    <w:multiLevelType w:val="hybridMultilevel"/>
    <w:tmpl w:val="7BB2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553"/>
    <w:multiLevelType w:val="hybridMultilevel"/>
    <w:tmpl w:val="D380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B3D04"/>
    <w:multiLevelType w:val="hybridMultilevel"/>
    <w:tmpl w:val="EC2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34E5"/>
    <w:multiLevelType w:val="hybridMultilevel"/>
    <w:tmpl w:val="CFC4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9"/>
    <w:rsid w:val="000031C9"/>
    <w:rsid w:val="00204CF9"/>
    <w:rsid w:val="00390B4B"/>
    <w:rsid w:val="00476628"/>
    <w:rsid w:val="00490D94"/>
    <w:rsid w:val="004B5A26"/>
    <w:rsid w:val="004F5EAF"/>
    <w:rsid w:val="00700810"/>
    <w:rsid w:val="008A6CCC"/>
    <w:rsid w:val="009858A1"/>
    <w:rsid w:val="00A3761A"/>
    <w:rsid w:val="00D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243D"/>
  <w15:chartTrackingRefBased/>
  <w15:docId w15:val="{04BE2D18-2655-46D4-A35E-E69CD1C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ELBERT</dc:creator>
  <cp:keywords/>
  <dc:description/>
  <cp:lastModifiedBy>candice.golden@gmail.com</cp:lastModifiedBy>
  <cp:revision>6</cp:revision>
  <dcterms:created xsi:type="dcterms:W3CDTF">2021-09-23T16:58:00Z</dcterms:created>
  <dcterms:modified xsi:type="dcterms:W3CDTF">2021-09-30T01:40:00Z</dcterms:modified>
</cp:coreProperties>
</file>